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2CBC4" w14:textId="77777777" w:rsidR="009360B4" w:rsidRPr="00A1041F" w:rsidRDefault="00A1041F" w:rsidP="00A1041F">
      <w:pPr>
        <w:pStyle w:val="Title"/>
        <w:jc w:val="center"/>
      </w:pPr>
      <w:r w:rsidRPr="00A1041F">
        <w:t>ОБЯВА</w:t>
      </w:r>
    </w:p>
    <w:p w14:paraId="6FDFF6FE" w14:textId="77777777" w:rsidR="00A1041F" w:rsidRDefault="00A1041F" w:rsidP="00A1041F">
      <w:pPr>
        <w:jc w:val="both"/>
      </w:pPr>
    </w:p>
    <w:p w14:paraId="7E13517A" w14:textId="77777777" w:rsidR="00A1041F" w:rsidRDefault="00A1041F" w:rsidP="00A1041F">
      <w:pPr>
        <w:jc w:val="both"/>
      </w:pPr>
    </w:p>
    <w:p w14:paraId="4629A20B" w14:textId="77777777" w:rsidR="00A1041F" w:rsidRDefault="00A1041F" w:rsidP="00A1041F">
      <w:pPr>
        <w:spacing w:after="0"/>
        <w:ind w:firstLine="708"/>
        <w:jc w:val="both"/>
      </w:pPr>
      <w:r>
        <w:t>От: „Електроразпределение Север“ АД със седалище и адрес на управление:</w:t>
      </w:r>
    </w:p>
    <w:p w14:paraId="463A490D" w14:textId="77777777" w:rsidR="00A1041F" w:rsidRDefault="00A1041F" w:rsidP="00A1041F">
      <w:pPr>
        <w:spacing w:after="0"/>
        <w:ind w:firstLine="708"/>
        <w:jc w:val="both"/>
      </w:pPr>
      <w:r>
        <w:t xml:space="preserve"> гр. Варна, бул. „Владислав Варненчик“ №258 „Варна </w:t>
      </w:r>
      <w:proofErr w:type="spellStart"/>
      <w:r>
        <w:t>тауърс</w:t>
      </w:r>
      <w:proofErr w:type="spellEnd"/>
      <w:r>
        <w:t>“ кула „Е</w:t>
      </w:r>
    </w:p>
    <w:p w14:paraId="45115562" w14:textId="77777777" w:rsidR="00A1041F" w:rsidRDefault="00A1041F" w:rsidP="00A1041F">
      <w:pPr>
        <w:spacing w:after="0"/>
        <w:ind w:firstLine="708"/>
        <w:jc w:val="both"/>
      </w:pPr>
    </w:p>
    <w:p w14:paraId="45056C64" w14:textId="77777777" w:rsidR="00A1041F" w:rsidRDefault="00A1041F" w:rsidP="00A1041F">
      <w:pPr>
        <w:spacing w:after="0"/>
        <w:ind w:firstLine="708"/>
        <w:jc w:val="both"/>
      </w:pPr>
    </w:p>
    <w:p w14:paraId="7C1BFF5B" w14:textId="77777777" w:rsidR="00BE643B" w:rsidRDefault="00A1041F" w:rsidP="00A1041F">
      <w:pPr>
        <w:jc w:val="center"/>
      </w:pPr>
      <w:r>
        <w:t>На основание чл. 4, ал2. о</w:t>
      </w:r>
      <w:r w:rsidR="00BE643B">
        <w:t>т наредбата за условията и</w:t>
      </w:r>
      <w:r>
        <w:t xml:space="preserve"> </w:t>
      </w:r>
      <w:r w:rsidR="00BE643B">
        <w:t>реда за извършване на оценка на въздействието върху околната среда на инвестиционни намерения за строителство, дейности и технологии/ДВ бр.25/2003г</w:t>
      </w:r>
    </w:p>
    <w:p w14:paraId="59204DC1" w14:textId="77777777" w:rsidR="00A1041F" w:rsidRDefault="00A1041F" w:rsidP="00A1041F">
      <w:pPr>
        <w:pStyle w:val="Title"/>
        <w:jc w:val="center"/>
      </w:pPr>
      <w:r w:rsidRPr="00A1041F">
        <w:t>Уведомяваме</w:t>
      </w:r>
    </w:p>
    <w:p w14:paraId="4753BD27" w14:textId="77777777" w:rsidR="00A1041F" w:rsidRPr="00A1041F" w:rsidRDefault="00A1041F" w:rsidP="00A1041F"/>
    <w:p w14:paraId="728C6B6A" w14:textId="77777777" w:rsidR="00A1041F" w:rsidRDefault="00A1041F" w:rsidP="00A1041F">
      <w:pPr>
        <w:spacing w:after="0"/>
      </w:pPr>
      <w:r>
        <w:t>Всички заинтересовани физически и юридически лица, от инвестиционното ни</w:t>
      </w:r>
    </w:p>
    <w:p w14:paraId="1001B114" w14:textId="7C4209C8" w:rsidR="00A1041F" w:rsidRPr="002E0FE2" w:rsidRDefault="00A1041F" w:rsidP="002E0FE2">
      <w:pPr>
        <w:rPr>
          <w:rFonts w:ascii="Calibri" w:eastAsia="Calibri" w:hAnsi="Calibri"/>
          <w:b/>
        </w:rPr>
      </w:pPr>
      <w:r>
        <w:t>предложение за изграждане на</w:t>
      </w:r>
      <w:r w:rsidR="001675A6">
        <w:t xml:space="preserve">: </w:t>
      </w:r>
      <w:r w:rsidR="002E0FE2">
        <w:t>Триетажна ж</w:t>
      </w:r>
      <w:r w:rsidR="00F7665F">
        <w:t>илищна</w:t>
      </w:r>
      <w:r w:rsidR="001675A6">
        <w:t xml:space="preserve"> сграда</w:t>
      </w:r>
      <w:r w:rsidR="00707E39">
        <w:rPr>
          <w:rFonts w:ascii="Arial" w:hAnsi="Arial" w:cs="Arial"/>
        </w:rPr>
        <w:t xml:space="preserve"> </w:t>
      </w:r>
      <w:r w:rsidR="00707E39">
        <w:t>на</w:t>
      </w:r>
      <w:r w:rsidR="00F7665F">
        <w:t xml:space="preserve">мираща се </w:t>
      </w:r>
      <w:r w:rsidR="00F7665F" w:rsidRPr="002E0FE2">
        <w:t xml:space="preserve">в </w:t>
      </w:r>
      <w:r w:rsidR="002E0FE2" w:rsidRPr="002E0FE2">
        <w:rPr>
          <w:rFonts w:ascii="Calibri" w:eastAsia="Calibri" w:hAnsi="Calibri"/>
        </w:rPr>
        <w:t>УПИ XIII, кв.19 (идентичен с ПИ 24030.501.9338), по плана на гр. Дулово</w:t>
      </w:r>
      <w:r>
        <w:t xml:space="preserve"> чрез:</w:t>
      </w:r>
    </w:p>
    <w:p w14:paraId="2BF31193" w14:textId="77777777" w:rsidR="00A1041F" w:rsidRDefault="00A1041F" w:rsidP="00A1041F">
      <w:pPr>
        <w:spacing w:after="0"/>
      </w:pPr>
    </w:p>
    <w:p w14:paraId="1C29C7CE" w14:textId="77777777" w:rsidR="002E0FE2" w:rsidRPr="00860CA2" w:rsidRDefault="002E0FE2" w:rsidP="002E0FE2">
      <w:pPr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Въздушна кабелна мрежа 0,4kV електрозахранена от ТП „Поща“ (паралелен клон на клон „А“) от съществуващ СБС №1 до съществуващ СБС №5 и електромерно табло ЕМТ монтирано на стълб №5 за електрозахранване на УПИ XIII, кв.19 (идентичен с ПИ 24030.501.9338), по плана на гр. Дулово</w:t>
      </w:r>
    </w:p>
    <w:p w14:paraId="48A71108" w14:textId="77777777" w:rsidR="00B661FA" w:rsidRPr="00B661FA" w:rsidRDefault="00B661FA" w:rsidP="00BE643B">
      <w:pPr>
        <w:rPr>
          <w:rFonts w:ascii="Calibri" w:hAnsi="Calibri" w:cs="Arial"/>
          <w:b/>
        </w:rPr>
      </w:pPr>
      <w:r>
        <w:t>Всички, които желаят да изразят мнения и становища могат да го направят писмено в община Дулово или в РИОСВ- Русе, „Придунавски булевард“ №20 ПК 7000.</w:t>
      </w:r>
    </w:p>
    <w:sectPr w:rsidR="00B661FA" w:rsidRPr="00B66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24E"/>
    <w:rsid w:val="00084065"/>
    <w:rsid w:val="001675A6"/>
    <w:rsid w:val="002E0FE2"/>
    <w:rsid w:val="00707E39"/>
    <w:rsid w:val="009360B4"/>
    <w:rsid w:val="00976A1F"/>
    <w:rsid w:val="00A1041F"/>
    <w:rsid w:val="00AA324E"/>
    <w:rsid w:val="00B661FA"/>
    <w:rsid w:val="00BE643B"/>
    <w:rsid w:val="00E81EBE"/>
    <w:rsid w:val="00F7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873A2"/>
  <w15:chartTrackingRefBased/>
  <w15:docId w15:val="{930A8D36-7A99-4FD3-AA26-0849A596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104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41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Filipov, Teodor</dc:creator>
  <cp:keywords/>
  <dc:description/>
  <cp:lastModifiedBy>Filipov, Teodor</cp:lastModifiedBy>
  <cp:revision>8</cp:revision>
  <dcterms:created xsi:type="dcterms:W3CDTF">2022-01-21T07:30:00Z</dcterms:created>
  <dcterms:modified xsi:type="dcterms:W3CDTF">2025-08-21T08:26:00Z</dcterms:modified>
</cp:coreProperties>
</file>