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>предложение за изграждане на</w:t>
      </w:r>
      <w:r w:rsidR="00B70064">
        <w:t xml:space="preserve"> </w:t>
      </w:r>
      <w:r w:rsidR="006336F1">
        <w:t xml:space="preserve">склад за зърно в УПИ </w:t>
      </w:r>
      <w:r w:rsidR="006336F1">
        <w:rPr>
          <w:lang w:val="en-US"/>
        </w:rPr>
        <w:t>IX</w:t>
      </w:r>
      <w:r w:rsidR="006336F1">
        <w:t>, кв. 62 (идентичен с ПИ 72271.501.1357) по плана на гр. Тервел</w:t>
      </w:r>
      <w:r>
        <w:t>:</w:t>
      </w:r>
    </w:p>
    <w:p w:rsidR="00A1041F" w:rsidRDefault="00A1041F" w:rsidP="00A1041F">
      <w:pPr>
        <w:spacing w:after="0"/>
      </w:pPr>
    </w:p>
    <w:p w:rsidR="006336F1" w:rsidRPr="00E21B98" w:rsidRDefault="006336F1" w:rsidP="006336F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Въздушна кабелна мрежа 0.4kV с 5бр. нови СБС, </w:t>
      </w:r>
      <w:proofErr w:type="spellStart"/>
      <w:r>
        <w:rPr>
          <w:rFonts w:ascii="Calibri" w:hAnsi="Calibri" w:cs="Arial"/>
          <w:b/>
        </w:rPr>
        <w:t>електрозахранена</w:t>
      </w:r>
      <w:proofErr w:type="spellEnd"/>
      <w:r>
        <w:rPr>
          <w:rFonts w:ascii="Calibri" w:hAnsi="Calibri" w:cs="Arial"/>
          <w:b/>
        </w:rPr>
        <w:t xml:space="preserve"> от ТП №61 Тервел до нов ПКШ на стълб №1 и електромерно табло тип ТЕМО монтирано на стълб №5 пред УПИ IX, кв. 62 (идентичен с ПИ 72271.501.1357) по плана на гр. Тервел.</w:t>
      </w:r>
    </w:p>
    <w:p w:rsidR="00B661FA" w:rsidRPr="006336F1" w:rsidRDefault="00B661FA" w:rsidP="00BE643B">
      <w:r>
        <w:t xml:space="preserve">Всички, които желаят да изразят мнения и становища могат да го направят писмено в община </w:t>
      </w:r>
      <w:r w:rsidR="006336F1">
        <w:t xml:space="preserve">Тервел </w:t>
      </w:r>
      <w:bookmarkStart w:id="0" w:name="_GoBack"/>
      <w:bookmarkEnd w:id="0"/>
      <w:r>
        <w:t>или в РИОСВ- Русе, „Придунавски булевард“ №20 ПК 7000.</w:t>
      </w:r>
    </w:p>
    <w:sectPr w:rsidR="00B661FA" w:rsidRPr="0063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3F42A7"/>
    <w:rsid w:val="006336F1"/>
    <w:rsid w:val="00707E39"/>
    <w:rsid w:val="009360B4"/>
    <w:rsid w:val="00A1041F"/>
    <w:rsid w:val="00A6525A"/>
    <w:rsid w:val="00AA324E"/>
    <w:rsid w:val="00B661FA"/>
    <w:rsid w:val="00B70064"/>
    <w:rsid w:val="00B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A5B6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8</cp:revision>
  <dcterms:created xsi:type="dcterms:W3CDTF">2022-01-21T07:30:00Z</dcterms:created>
  <dcterms:modified xsi:type="dcterms:W3CDTF">2022-09-05T13:34:00Z</dcterms:modified>
</cp:coreProperties>
</file>