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2CBC4" w14:textId="77777777" w:rsidR="009360B4" w:rsidRPr="00A1041F" w:rsidRDefault="00A1041F" w:rsidP="00A1041F">
      <w:pPr>
        <w:pStyle w:val="Title"/>
        <w:jc w:val="center"/>
      </w:pPr>
      <w:r w:rsidRPr="00A1041F">
        <w:t>ОБЯВА</w:t>
      </w:r>
    </w:p>
    <w:p w14:paraId="6FDFF6FE" w14:textId="77777777" w:rsidR="00A1041F" w:rsidRDefault="00A1041F" w:rsidP="00A1041F">
      <w:pPr>
        <w:jc w:val="both"/>
      </w:pPr>
    </w:p>
    <w:p w14:paraId="7E13517A" w14:textId="77777777" w:rsidR="00A1041F" w:rsidRDefault="00A1041F" w:rsidP="00A1041F">
      <w:pPr>
        <w:jc w:val="both"/>
      </w:pPr>
    </w:p>
    <w:p w14:paraId="4629A20B" w14:textId="77777777" w:rsidR="00A1041F" w:rsidRDefault="00A1041F" w:rsidP="00A1041F">
      <w:pPr>
        <w:spacing w:after="0"/>
        <w:ind w:firstLine="708"/>
        <w:jc w:val="both"/>
      </w:pPr>
      <w:r>
        <w:t>От: „Електроразпределение Север“ АД със седалище и адрес на управление:</w:t>
      </w:r>
    </w:p>
    <w:p w14:paraId="463A490D" w14:textId="77777777" w:rsidR="00A1041F" w:rsidRDefault="00A1041F" w:rsidP="00A1041F">
      <w:pPr>
        <w:spacing w:after="0"/>
        <w:ind w:firstLine="708"/>
        <w:jc w:val="both"/>
      </w:pPr>
      <w:r>
        <w:t xml:space="preserve"> гр. Варна, бул. „Владислав Варненчик“ №258 „Варна </w:t>
      </w:r>
      <w:proofErr w:type="spellStart"/>
      <w:r>
        <w:t>тауърс</w:t>
      </w:r>
      <w:proofErr w:type="spellEnd"/>
      <w:r>
        <w:t>“ кула „Е</w:t>
      </w:r>
    </w:p>
    <w:p w14:paraId="45115562" w14:textId="77777777" w:rsidR="00A1041F" w:rsidRDefault="00A1041F" w:rsidP="00A1041F">
      <w:pPr>
        <w:spacing w:after="0"/>
        <w:ind w:firstLine="708"/>
        <w:jc w:val="both"/>
      </w:pPr>
    </w:p>
    <w:p w14:paraId="45056C64" w14:textId="77777777" w:rsidR="00A1041F" w:rsidRDefault="00A1041F" w:rsidP="00A1041F">
      <w:pPr>
        <w:spacing w:after="0"/>
        <w:ind w:firstLine="708"/>
        <w:jc w:val="both"/>
      </w:pPr>
    </w:p>
    <w:p w14:paraId="7C1BFF5B" w14:textId="77777777" w:rsidR="00BE643B" w:rsidRDefault="00A1041F" w:rsidP="00A1041F">
      <w:pPr>
        <w:jc w:val="center"/>
      </w:pPr>
      <w:r>
        <w:t>На основание чл. 4, ал2. о</w:t>
      </w:r>
      <w:r w:rsidR="00BE643B">
        <w:t>т наредбата за условията и</w:t>
      </w:r>
      <w:r>
        <w:t xml:space="preserve"> </w:t>
      </w:r>
      <w:r w:rsidR="00BE643B">
        <w:t>реда за извършване на оценка на въздействието върху околната среда на инвестиционни намерения за строителство, дейности и технологии/ДВ бр.25/2003г</w:t>
      </w:r>
    </w:p>
    <w:p w14:paraId="59204DC1" w14:textId="77777777" w:rsidR="00A1041F" w:rsidRDefault="00A1041F" w:rsidP="00A1041F">
      <w:pPr>
        <w:pStyle w:val="Title"/>
        <w:jc w:val="center"/>
      </w:pPr>
      <w:r w:rsidRPr="00A1041F">
        <w:t>Уведомяваме</w:t>
      </w:r>
    </w:p>
    <w:p w14:paraId="4753BD27" w14:textId="77777777" w:rsidR="00A1041F" w:rsidRPr="00A1041F" w:rsidRDefault="00A1041F" w:rsidP="00A1041F"/>
    <w:p w14:paraId="728C6B6A" w14:textId="77777777" w:rsidR="00A1041F" w:rsidRDefault="00A1041F" w:rsidP="00A1041F">
      <w:pPr>
        <w:spacing w:after="0"/>
      </w:pPr>
      <w:r>
        <w:t>Всички заинтересовани физически и юридически лица, от инвестиционното ни</w:t>
      </w:r>
    </w:p>
    <w:p w14:paraId="1001B114" w14:textId="12D16924" w:rsidR="00A1041F" w:rsidRPr="002E0FE2" w:rsidRDefault="00A1041F" w:rsidP="0054585D">
      <w:pPr>
        <w:rPr>
          <w:rFonts w:ascii="Calibri" w:eastAsia="Calibri" w:hAnsi="Calibri"/>
          <w:b/>
        </w:rPr>
      </w:pPr>
      <w:r>
        <w:t>предложение за изграждане на</w:t>
      </w:r>
      <w:r w:rsidR="001675A6">
        <w:t>:</w:t>
      </w:r>
      <w:r w:rsidR="007013CB">
        <w:t xml:space="preserve"> </w:t>
      </w:r>
      <w:r w:rsidR="00984266">
        <w:t>Стопанска</w:t>
      </w:r>
      <w:r w:rsidR="00BA68B9">
        <w:t xml:space="preserve"> сграда</w:t>
      </w:r>
      <w:r w:rsidR="007013CB">
        <w:t xml:space="preserve"> </w:t>
      </w:r>
      <w:r w:rsidR="00707E39">
        <w:t>на</w:t>
      </w:r>
      <w:r w:rsidR="00F7665F">
        <w:t xml:space="preserve">мираща се </w:t>
      </w:r>
      <w:r w:rsidR="00F7665F" w:rsidRPr="002E0FE2">
        <w:t xml:space="preserve">в </w:t>
      </w:r>
      <w:r w:rsidR="00984266" w:rsidRPr="00984266">
        <w:t>ПИ 66425.501.56 по плана на извън ЦГЧ гр. Силистра</w:t>
      </w:r>
      <w:r w:rsidR="00984266">
        <w:t xml:space="preserve"> </w:t>
      </w:r>
      <w:r>
        <w:t>чрез:</w:t>
      </w:r>
    </w:p>
    <w:p w14:paraId="2BF31193" w14:textId="77777777" w:rsidR="00A1041F" w:rsidRDefault="00A1041F" w:rsidP="00A1041F">
      <w:pPr>
        <w:spacing w:after="0"/>
      </w:pPr>
    </w:p>
    <w:p w14:paraId="12837F07" w14:textId="59ACED35" w:rsidR="00984266" w:rsidRPr="00984266" w:rsidRDefault="00984266" w:rsidP="00984266">
      <w:pPr>
        <w:rPr>
          <w:rFonts w:ascii="Calibri" w:eastAsia="Calibri" w:hAnsi="Calibri"/>
          <w:b/>
          <w:bCs/>
          <w:sz w:val="18"/>
          <w:szCs w:val="18"/>
        </w:rPr>
      </w:pPr>
      <w:r w:rsidRPr="00E84146">
        <w:rPr>
          <w:rFonts w:ascii="TimesNewRomanPSMT" w:hAnsi="TimesNewRomanPSMT"/>
          <w:b/>
          <w:bCs/>
          <w:color w:val="000000"/>
        </w:rPr>
        <w:t>Въздушна кабелна мрежа 0,4kV електрозахранена от ТП „Йордан Йовков“ (паралелен клон на клон „Б“) от стълб №1 до стълб №10 с 6 броя нови стълба и монтаж на електромерно табло ЕМТ на стълб №10 за електрозахранване на ПИ 66425.501.56 по плана на извън ЦГЧ гр. Силистра</w:t>
      </w:r>
      <w:r w:rsidRPr="001A2A3D">
        <w:rPr>
          <w:rStyle w:val="fontstyle01"/>
          <w:b/>
          <w:bCs/>
          <w:sz w:val="20"/>
          <w:szCs w:val="20"/>
        </w:rPr>
        <w:t>.</w:t>
      </w:r>
    </w:p>
    <w:p w14:paraId="7D5B09F5" w14:textId="77777777" w:rsidR="007013CB" w:rsidRPr="007013CB" w:rsidRDefault="007013CB" w:rsidP="007013CB">
      <w:pPr>
        <w:spacing w:after="0"/>
        <w:rPr>
          <w:rFonts w:ascii="Calibri" w:eastAsia="Calibri" w:hAnsi="Calibri" w:cs="Times New Roman"/>
          <w:b/>
          <w:bCs/>
          <w:sz w:val="18"/>
          <w:szCs w:val="18"/>
          <w:lang w:val="en-US"/>
        </w:rPr>
      </w:pPr>
    </w:p>
    <w:p w14:paraId="48A71108" w14:textId="0A1A61FB" w:rsidR="00B661FA" w:rsidRPr="00B661FA" w:rsidRDefault="00B661FA" w:rsidP="00BE643B">
      <w:pPr>
        <w:rPr>
          <w:rFonts w:ascii="Calibri" w:hAnsi="Calibri" w:cs="Arial"/>
          <w:b/>
        </w:rPr>
      </w:pPr>
      <w:r>
        <w:t xml:space="preserve">Всички, които желаят да изразят мнения и становища могат да го направят писмено в община </w:t>
      </w:r>
      <w:r w:rsidR="007013CB">
        <w:t>Силистра</w:t>
      </w:r>
      <w:r>
        <w:t xml:space="preserve"> или в РИОСВ- Русе, „Придунавски булевард“ №20 ПК 7000.</w:t>
      </w:r>
    </w:p>
    <w:sectPr w:rsidR="00B661FA" w:rsidRPr="00B661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24E"/>
    <w:rsid w:val="00084065"/>
    <w:rsid w:val="001675A6"/>
    <w:rsid w:val="002015A7"/>
    <w:rsid w:val="00230273"/>
    <w:rsid w:val="002E0FE2"/>
    <w:rsid w:val="004A4009"/>
    <w:rsid w:val="00521762"/>
    <w:rsid w:val="0054585D"/>
    <w:rsid w:val="007013CB"/>
    <w:rsid w:val="00707E39"/>
    <w:rsid w:val="009360B4"/>
    <w:rsid w:val="00976A1F"/>
    <w:rsid w:val="00984266"/>
    <w:rsid w:val="00A1041F"/>
    <w:rsid w:val="00A35AC0"/>
    <w:rsid w:val="00AA324E"/>
    <w:rsid w:val="00B661FA"/>
    <w:rsid w:val="00BA68B9"/>
    <w:rsid w:val="00BC54DB"/>
    <w:rsid w:val="00BE643B"/>
    <w:rsid w:val="00D35AFA"/>
    <w:rsid w:val="00D9540A"/>
    <w:rsid w:val="00DF6671"/>
    <w:rsid w:val="00E81EBE"/>
    <w:rsid w:val="00F7665F"/>
    <w:rsid w:val="00F8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873A2"/>
  <w15:chartTrackingRefBased/>
  <w15:docId w15:val="{930A8D36-7A99-4FD3-AA26-0849A5967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04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fontstyle01">
    <w:name w:val="fontstyle01"/>
    <w:basedOn w:val="DefaultParagraphFont"/>
    <w:rsid w:val="0098426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Filipov, Teodor</dc:creator>
  <cp:keywords/>
  <dc:description/>
  <cp:lastModifiedBy>Filipov, Teodor</cp:lastModifiedBy>
  <cp:revision>15</cp:revision>
  <dcterms:created xsi:type="dcterms:W3CDTF">2022-01-21T07:30:00Z</dcterms:created>
  <dcterms:modified xsi:type="dcterms:W3CDTF">2026-09-03T12:59:00Z</dcterms:modified>
</cp:coreProperties>
</file>