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268B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07F8746" w14:textId="77777777" w:rsidR="00A1041F" w:rsidRDefault="00A1041F" w:rsidP="00A1041F">
      <w:pPr>
        <w:jc w:val="both"/>
      </w:pPr>
    </w:p>
    <w:p w14:paraId="17756E1C" w14:textId="77777777" w:rsidR="00A1041F" w:rsidRDefault="00A1041F" w:rsidP="00A1041F">
      <w:pPr>
        <w:jc w:val="both"/>
      </w:pPr>
    </w:p>
    <w:p w14:paraId="0F0DEE4F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247C00C7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</w:t>
      </w:r>
      <w:proofErr w:type="spellStart"/>
      <w:r>
        <w:t>тауърс</w:t>
      </w:r>
      <w:proofErr w:type="spellEnd"/>
      <w:r>
        <w:t>“ кула „Е</w:t>
      </w:r>
    </w:p>
    <w:p w14:paraId="44368EFC" w14:textId="77777777" w:rsidR="00A1041F" w:rsidRDefault="00A1041F" w:rsidP="00A1041F">
      <w:pPr>
        <w:spacing w:after="0"/>
        <w:ind w:firstLine="708"/>
        <w:jc w:val="both"/>
      </w:pPr>
    </w:p>
    <w:p w14:paraId="7C183854" w14:textId="77777777" w:rsidR="00A1041F" w:rsidRDefault="00A1041F" w:rsidP="00A1041F">
      <w:pPr>
        <w:spacing w:after="0"/>
        <w:ind w:firstLine="708"/>
        <w:jc w:val="both"/>
      </w:pPr>
    </w:p>
    <w:p w14:paraId="4835E61A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6C94963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031141EC" w14:textId="77777777" w:rsidR="00A1041F" w:rsidRPr="00A1041F" w:rsidRDefault="00A1041F" w:rsidP="00A1041F"/>
    <w:p w14:paraId="481A9DE0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40277B7C" w14:textId="6F6E970D" w:rsidR="00A1041F" w:rsidRDefault="00A1041F" w:rsidP="00A1041F">
      <w:pPr>
        <w:spacing w:after="0"/>
      </w:pPr>
      <w:r>
        <w:t xml:space="preserve">предложение за изграждане на: Електрозахранване на </w:t>
      </w:r>
      <w:r w:rsidR="004A1C5E" w:rsidRPr="004A1C5E">
        <w:rPr>
          <w:rFonts w:ascii="Arial" w:hAnsi="Arial"/>
        </w:rPr>
        <w:t>сграда с идентификатор ПИ 00895.126.513.1 в УПИ III-513, кв. 272 (идентичен с ПИ 00895.126.513), по плана на с. Айдемир, община Силистра</w:t>
      </w:r>
      <w:r w:rsidR="004A1C5E" w:rsidRPr="004A1C5E">
        <w:rPr>
          <w:rFonts w:ascii="Arial" w:hAnsi="Arial"/>
        </w:rPr>
        <w:t xml:space="preserve"> </w:t>
      </w:r>
      <w:r>
        <w:t>чрез:</w:t>
      </w:r>
    </w:p>
    <w:p w14:paraId="45B91E1C" w14:textId="77777777" w:rsidR="00A1041F" w:rsidRDefault="00A1041F" w:rsidP="00A1041F">
      <w:pPr>
        <w:spacing w:after="0"/>
      </w:pPr>
    </w:p>
    <w:p w14:paraId="7EABEA05" w14:textId="77777777" w:rsidR="004A1C5E" w:rsidRPr="00B50634" w:rsidRDefault="004A1C5E" w:rsidP="004A1C5E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Външно кабелно електрозахранване 0.4kV от  ТП „</w:t>
      </w:r>
      <w:proofErr w:type="spellStart"/>
      <w:r>
        <w:rPr>
          <w:rFonts w:ascii="Calibri" w:hAnsi="Calibri" w:cs="Arial"/>
          <w:b/>
        </w:rPr>
        <w:t>Деленки</w:t>
      </w:r>
      <w:proofErr w:type="spellEnd"/>
      <w:r>
        <w:rPr>
          <w:rFonts w:ascii="Calibri" w:hAnsi="Calibri" w:cs="Arial"/>
          <w:b/>
        </w:rPr>
        <w:t>“ до нов кабелен шкаф тип ШК-4 пред УПИ III-513, кв.272 (идентичен с ПИ 00895.126.513), по плана на с. Айдемир, общ. Силистра, кабелна линия от нов ШК-4 до ново електромерно табло ЕМТ пред ПИ 00895.126.513. Монтаж на 2 броя нови разпределителни табла РТ 4х400А (подмяна на съществуващо) в ТП „</w:t>
      </w:r>
      <w:proofErr w:type="spellStart"/>
      <w:r>
        <w:rPr>
          <w:rFonts w:ascii="Calibri" w:hAnsi="Calibri" w:cs="Arial"/>
          <w:b/>
        </w:rPr>
        <w:t>Деленки</w:t>
      </w:r>
      <w:proofErr w:type="spellEnd"/>
      <w:r>
        <w:rPr>
          <w:rFonts w:ascii="Calibri" w:hAnsi="Calibri" w:cs="Arial"/>
          <w:b/>
        </w:rPr>
        <w:t>“</w:t>
      </w:r>
    </w:p>
    <w:p w14:paraId="456DD8C7" w14:textId="17E40ECA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823462">
        <w:t>Силистра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102CF8"/>
    <w:rsid w:val="004A1C5E"/>
    <w:rsid w:val="00822BAC"/>
    <w:rsid w:val="00823462"/>
    <w:rsid w:val="008B58D6"/>
    <w:rsid w:val="009360B4"/>
    <w:rsid w:val="00A1041F"/>
    <w:rsid w:val="00AA324E"/>
    <w:rsid w:val="00B4791C"/>
    <w:rsid w:val="00B661FA"/>
    <w:rsid w:val="00BE643B"/>
    <w:rsid w:val="00C93B34"/>
    <w:rsid w:val="00D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A3E1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9</cp:revision>
  <dcterms:created xsi:type="dcterms:W3CDTF">2022-01-21T07:30:00Z</dcterms:created>
  <dcterms:modified xsi:type="dcterms:W3CDTF">2026-03-17T09:01:00Z</dcterms:modified>
</cp:coreProperties>
</file>