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на:</w:t>
      </w:r>
      <w:r w:rsidR="003F42A7">
        <w:t xml:space="preserve"> </w:t>
      </w:r>
      <w:r w:rsidR="000E538F">
        <w:t xml:space="preserve">Надстройка и реконструкция на жилищна сграда </w:t>
      </w:r>
      <w:r w:rsidR="00707E39">
        <w:t xml:space="preserve">намираща се в ПИ </w:t>
      </w:r>
      <w:r w:rsidR="000E538F">
        <w:rPr>
          <w:lang w:val="en-US"/>
        </w:rPr>
        <w:t>66425.500.</w:t>
      </w:r>
      <w:r w:rsidR="000E538F">
        <w:t>2054.1,</w:t>
      </w:r>
      <w:r>
        <w:t xml:space="preserve"> </w:t>
      </w:r>
      <w:r w:rsidR="000E538F">
        <w:t>бул. „Македония“ №22</w:t>
      </w:r>
      <w:r>
        <w:t xml:space="preserve">  , по плана на </w:t>
      </w:r>
      <w:r w:rsidR="00707E39">
        <w:t>гр. 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0E538F" w:rsidRDefault="000E538F" w:rsidP="000E538F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Външно кабелно електрозахранване от ТП Черно море до нов кабелен шкаф ШК-4 </w:t>
      </w:r>
      <w:proofErr w:type="spellStart"/>
      <w:r>
        <w:rPr>
          <w:rFonts w:ascii="Calibri" w:hAnsi="Calibri" w:cs="Arial"/>
          <w:b/>
        </w:rPr>
        <w:t>пре</w:t>
      </w:r>
      <w:proofErr w:type="spellEnd"/>
      <w:r>
        <w:rPr>
          <w:rFonts w:ascii="Calibri" w:hAnsi="Calibri" w:cs="Arial"/>
          <w:b/>
        </w:rPr>
        <w:t xml:space="preserve"> УПИ IX-2053,2054 кв. 22 по плана на гр. Силистра, бул. „Македония“ №21 и от нов ШК-4 до електромерно табло ТЕМО</w:t>
      </w:r>
      <w:r>
        <w:rPr>
          <w:rFonts w:ascii="Calibri" w:hAnsi="Calibri" w:cs="Arial"/>
          <w:b/>
        </w:rPr>
        <w:t>.</w:t>
      </w:r>
      <w:bookmarkStart w:id="0" w:name="_GoBack"/>
      <w:bookmarkEnd w:id="0"/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0E538F">
        <w:t>Силистра</w:t>
      </w:r>
      <w:r>
        <w:t xml:space="preserve">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0E538F"/>
    <w:rsid w:val="003F42A7"/>
    <w:rsid w:val="00707E39"/>
    <w:rsid w:val="009360B4"/>
    <w:rsid w:val="00A1041F"/>
    <w:rsid w:val="00AA324E"/>
    <w:rsid w:val="00B661FA"/>
    <w:rsid w:val="00B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620A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6</cp:revision>
  <dcterms:created xsi:type="dcterms:W3CDTF">2022-01-21T07:30:00Z</dcterms:created>
  <dcterms:modified xsi:type="dcterms:W3CDTF">2023-02-13T13:35:00Z</dcterms:modified>
</cp:coreProperties>
</file>